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CONTATO</w:t>
      </w:r>
      <w:bookmarkEnd w:id="0"/>
    </w:p>
    <w:p>
      <w:pPr/>
      <w:r>
        <w:rPr/>
        <w:t xml:space="preserve">
				CONTACT US			
				Request an Appointment			
Fill out the form below and we will contact you during our working hours. If you have a dental emergency, please call 555-DENTIST. Urgent care is provided usually the same day.
Reason for Your VisitExam &amp; CleaningConsultationTreatmentUrgent Dental CareOther
Any time08:00 AM – 11:00 AM11:00 AM – 02:00 PM02:00 PM – 06:00 PM
Nulla metus mi, malesuada eu risus nec, placerat imperdiet ex. Nam sit amet arcu id risus varius mattis vel sit amet lectus. Sed sit amet tempus purus. Morbi molestie ex quis vehicula sodales.
					Office Policy											
					Insurance Form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2025-04-09T20:00:34+00:00</dcterms:created>
  <dcterms:modified xsi:type="dcterms:W3CDTF">2025-04-09T20:00:34+00:00</dcterms:modified>
</cp:coreProperties>
</file>

<file path=docProps/custom.xml><?xml version="1.0" encoding="utf-8"?>
<Properties xmlns="http://schemas.openxmlformats.org/officeDocument/2006/custom-properties" xmlns:vt="http://schemas.openxmlformats.org/officeDocument/2006/docPropsVTypes"/>
</file>